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895D9" w14:textId="3483A567" w:rsidR="009D1CF1" w:rsidRPr="00B93385" w:rsidRDefault="00AF435C" w:rsidP="001E2C1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385">
        <w:rPr>
          <w:rFonts w:ascii="Times New Roman" w:eastAsia="Times New Roman" w:hAnsi="Times New Roman" w:cs="Times New Roman"/>
          <w:b/>
          <w:sz w:val="24"/>
          <w:szCs w:val="24"/>
        </w:rPr>
        <w:t>OBOWIĄZEK</w:t>
      </w:r>
      <w:r w:rsidR="009D1CF1" w:rsidRPr="00B93385">
        <w:rPr>
          <w:rFonts w:ascii="Times New Roman" w:eastAsia="Times New Roman" w:hAnsi="Times New Roman" w:cs="Times New Roman"/>
          <w:b/>
          <w:sz w:val="24"/>
          <w:szCs w:val="24"/>
        </w:rPr>
        <w:t xml:space="preserve"> INFORMACYJN</w:t>
      </w:r>
      <w:r w:rsidRPr="00B93385">
        <w:rPr>
          <w:rFonts w:ascii="Times New Roman" w:eastAsia="Times New Roman" w:hAnsi="Times New Roman" w:cs="Times New Roman"/>
          <w:b/>
          <w:sz w:val="24"/>
          <w:szCs w:val="24"/>
        </w:rPr>
        <w:t>Y</w:t>
      </w:r>
    </w:p>
    <w:p w14:paraId="32997F26" w14:textId="77777777" w:rsidR="009D1CF1" w:rsidRPr="00B93385" w:rsidRDefault="009D1CF1" w:rsidP="001E2C1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385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B93385"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 w:rsidRPr="00B93385"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14:paraId="45AF9C10" w14:textId="0D6AEB46" w:rsidR="009D1CF1" w:rsidRDefault="009D1CF1" w:rsidP="001E2C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danych osobowych </w:t>
      </w:r>
      <w:r w:rsidRPr="00B93385">
        <w:rPr>
          <w:rFonts w:ascii="Times New Roman" w:eastAsia="Times New Roman" w:hAnsi="Times New Roman" w:cs="Times New Roman"/>
          <w:sz w:val="24"/>
          <w:szCs w:val="24"/>
        </w:rPr>
        <w:t xml:space="preserve">jest </w:t>
      </w:r>
      <w:r w:rsidR="00BA74C1" w:rsidRPr="00BA74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Urząd Miasta i Gminy Pilawa – reprezentowany przez Burmistrza (adres: 08-440 Pilawa, Pilawa Aleja Wyzwolenia 158, e-mail: </w:t>
      </w:r>
      <w:hyperlink r:id="rId5" w:history="1">
        <w:r w:rsidR="00BA74C1" w:rsidRPr="003A4A2A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</w:rPr>
          <w:t>urzad@pilawa.com.pl</w:t>
        </w:r>
      </w:hyperlink>
      <w:r w:rsidR="00BA74C1" w:rsidRPr="00BA74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BA74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A74C1" w:rsidRPr="00BA74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tel. 25 685 61 10).</w:t>
      </w:r>
    </w:p>
    <w:p w14:paraId="7D02E1AF" w14:textId="559932C2" w:rsidR="009D1CF1" w:rsidRPr="00B93385" w:rsidRDefault="009D1CF1" w:rsidP="001E2C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6" w:history="1">
        <w:r w:rsidR="00BA74C1" w:rsidRPr="007C0E71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iod@pilawa.com.pl</w:t>
        </w:r>
      </w:hyperlink>
      <w:r w:rsidR="00BA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0077">
        <w:rPr>
          <w:rFonts w:ascii="Times New Roman" w:eastAsia="Times New Roman" w:hAnsi="Times New Roman" w:cs="Times New Roman"/>
          <w:color w:val="000000"/>
          <w:sz w:val="24"/>
          <w:szCs w:val="24"/>
        </w:rPr>
        <w:t>lub</w:t>
      </w:r>
      <w:r w:rsidRPr="00B93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pisemnie na adres Administratora.</w:t>
      </w:r>
    </w:p>
    <w:p w14:paraId="7298E88A" w14:textId="175E6D47" w:rsidR="009D1CF1" w:rsidRPr="00B93385" w:rsidRDefault="009D1CF1" w:rsidP="001E2C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3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będą przetwarzane w celu rozpatrzenia wniosku o </w:t>
      </w:r>
      <w:r w:rsidR="00CB19D8">
        <w:rPr>
          <w:rFonts w:ascii="Times New Roman" w:eastAsia="Times New Roman" w:hAnsi="Times New Roman" w:cs="Times New Roman"/>
          <w:color w:val="000000"/>
          <w:sz w:val="24"/>
          <w:szCs w:val="24"/>
        </w:rPr>
        <w:t>wydanie zaświadczenia potwierdzającego okres pełnienia funkcji sołtysa</w:t>
      </w:r>
      <w:r w:rsidRPr="00B93385">
        <w:rPr>
          <w:rFonts w:ascii="Times New Roman" w:hAnsi="Times New Roman" w:cs="Times New Roman"/>
          <w:sz w:val="24"/>
          <w:szCs w:val="24"/>
        </w:rPr>
        <w:t>.</w:t>
      </w:r>
    </w:p>
    <w:p w14:paraId="39C4A068" w14:textId="3874E527" w:rsidR="00CB19D8" w:rsidRPr="00CB19D8" w:rsidRDefault="009D1CF1" w:rsidP="00CB19D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93385">
        <w:rPr>
          <w:rFonts w:ascii="Times New Roman" w:hAnsi="Times New Roman" w:cs="Times New Roman"/>
          <w:sz w:val="24"/>
          <w:szCs w:val="24"/>
        </w:rPr>
        <w:t>Podstawą prawną przetwarzania Państwa danych osobowych</w:t>
      </w:r>
      <w:r w:rsidR="004E38DC" w:rsidRPr="00B93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jest art. 6 ust. 1 lit. c</w:t>
      </w:r>
      <w:r w:rsidRPr="00B93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RODO w związku z </w:t>
      </w:r>
      <w:r w:rsidR="00CB19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 4 ust. 3 pkt. 1 i ust. 4 </w:t>
      </w:r>
      <w:r w:rsidR="00CB19D8">
        <w:rPr>
          <w:rFonts w:ascii="Times New Roman" w:hAnsi="Times New Roman" w:cs="Times New Roman"/>
          <w:sz w:val="24"/>
          <w:szCs w:val="24"/>
        </w:rPr>
        <w:t>ustawy</w:t>
      </w:r>
      <w:r w:rsidRPr="00B93385">
        <w:rPr>
          <w:rFonts w:ascii="Times New Roman" w:hAnsi="Times New Roman" w:cs="Times New Roman"/>
          <w:sz w:val="24"/>
          <w:szCs w:val="24"/>
        </w:rPr>
        <w:t xml:space="preserve"> z dnia 26 </w:t>
      </w:r>
      <w:r w:rsidR="00CB19D8">
        <w:rPr>
          <w:rFonts w:ascii="Times New Roman" w:hAnsi="Times New Roman" w:cs="Times New Roman"/>
          <w:sz w:val="24"/>
          <w:szCs w:val="24"/>
        </w:rPr>
        <w:t xml:space="preserve">maja 2023 roku o świadczeniu </w:t>
      </w:r>
      <w:r w:rsidR="00CB19D8" w:rsidRPr="00AF4A26">
        <w:rPr>
          <w:rFonts w:ascii="Times New Roman" w:hAnsi="Times New Roman" w:cs="Times New Roman"/>
          <w:sz w:val="24"/>
          <w:szCs w:val="24"/>
        </w:rPr>
        <w:t>pieniężnym z t</w:t>
      </w:r>
      <w:r w:rsidR="00F21C4F">
        <w:rPr>
          <w:rFonts w:ascii="Times New Roman" w:hAnsi="Times New Roman" w:cs="Times New Roman"/>
          <w:sz w:val="24"/>
          <w:szCs w:val="24"/>
        </w:rPr>
        <w:t>ytułu pełnienia funkcji sołtysa</w:t>
      </w:r>
      <w:r w:rsidR="00CB19D8" w:rsidRPr="00AF4A26">
        <w:rPr>
          <w:rFonts w:ascii="Times New Roman" w:hAnsi="Times New Roman" w:cs="Times New Roman"/>
          <w:sz w:val="24"/>
          <w:szCs w:val="24"/>
        </w:rPr>
        <w:t xml:space="preserve"> </w:t>
      </w:r>
      <w:r w:rsidR="00CB19D8" w:rsidRPr="00FC7324">
        <w:rPr>
          <w:rFonts w:ascii="Times New Roman" w:hAnsi="Times New Roman" w:cs="Times New Roman"/>
          <w:sz w:val="24"/>
          <w:szCs w:val="24"/>
        </w:rPr>
        <w:t>(</w:t>
      </w:r>
      <w:r w:rsidRPr="00FC7324">
        <w:rPr>
          <w:rFonts w:ascii="Times New Roman" w:hAnsi="Times New Roman" w:cs="Times New Roman"/>
          <w:sz w:val="24"/>
          <w:szCs w:val="24"/>
        </w:rPr>
        <w:t xml:space="preserve">Dz. U. z 2023 r. poz. </w:t>
      </w:r>
      <w:r w:rsidR="00AF4A26" w:rsidRPr="00FC7324">
        <w:rPr>
          <w:rFonts w:ascii="Times New Roman" w:hAnsi="Times New Roman" w:cs="Times New Roman"/>
          <w:sz w:val="24"/>
          <w:szCs w:val="24"/>
        </w:rPr>
        <w:t xml:space="preserve">1073) </w:t>
      </w:r>
      <w:r w:rsidR="00AF4A26">
        <w:rPr>
          <w:rFonts w:ascii="Times New Roman" w:hAnsi="Times New Roman" w:cs="Times New Roman"/>
          <w:sz w:val="24"/>
          <w:szCs w:val="24"/>
        </w:rPr>
        <w:t>w zw. z</w:t>
      </w:r>
      <w:r w:rsidR="00AF4A26" w:rsidRPr="00AF4A26">
        <w:rPr>
          <w:rFonts w:ascii="Times New Roman" w:eastAsia="Times New Roman" w:hAnsi="Times New Roman" w:cs="Times New Roman"/>
          <w:sz w:val="24"/>
          <w:szCs w:val="24"/>
        </w:rPr>
        <w:t xml:space="preserve"> art. 217</w:t>
      </w:r>
      <w:r w:rsidR="00AF4A26">
        <w:rPr>
          <w:rFonts w:ascii="Times New Roman" w:eastAsia="Times New Roman" w:hAnsi="Times New Roman" w:cs="Times New Roman"/>
          <w:sz w:val="24"/>
          <w:szCs w:val="24"/>
        </w:rPr>
        <w:t>-219</w:t>
      </w:r>
      <w:r w:rsidR="00AF4A26" w:rsidRPr="00AF4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A26" w:rsidRPr="00A37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ustawy </w:t>
      </w:r>
      <w:r w:rsidR="00AF4A26" w:rsidRPr="00A378A6">
        <w:rPr>
          <w:rFonts w:ascii="Times New Roman" w:hAnsi="Times New Roman" w:cs="Times New Roman"/>
          <w:sz w:val="24"/>
          <w:szCs w:val="24"/>
        </w:rPr>
        <w:t>z dnia 14 czerwca 1960 r. Kodeks postępowania administracyjnego (</w:t>
      </w:r>
      <w:proofErr w:type="spellStart"/>
      <w:r w:rsidR="00AF4A26" w:rsidRPr="00A378A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F4A26" w:rsidRPr="00A378A6">
        <w:rPr>
          <w:rFonts w:ascii="Times New Roman" w:hAnsi="Times New Roman" w:cs="Times New Roman"/>
          <w:sz w:val="24"/>
          <w:szCs w:val="24"/>
        </w:rPr>
        <w:t>. Dz. U. z 2023 r. poz. 775</w:t>
      </w:r>
      <w:r w:rsidR="00AF4A2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75882D6" w14:textId="1F702B20" w:rsidR="009D1CF1" w:rsidRPr="00B93385" w:rsidRDefault="009D1CF1" w:rsidP="001E2C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385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przez okres niezbędny do realizacji celu, o którym mowa w pkt. 3 z uwzględnieniem okresów przechowywania określonych w przepisach szczególnych, w tym przepisach archiwalnych</w:t>
      </w:r>
      <w:r w:rsidR="00FC732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93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tj. </w:t>
      </w:r>
      <w:r w:rsidR="00FC732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B93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lat. </w:t>
      </w:r>
    </w:p>
    <w:p w14:paraId="49A048CC" w14:textId="77777777" w:rsidR="009D1CF1" w:rsidRPr="00B93385" w:rsidRDefault="009D1CF1" w:rsidP="001E2C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385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25159A05" w14:textId="77777777" w:rsidR="009D1CF1" w:rsidRPr="00B93385" w:rsidRDefault="009D1CF1" w:rsidP="001E2C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385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48C27879" w14:textId="77777777" w:rsidR="009D1CF1" w:rsidRPr="00B93385" w:rsidRDefault="009D1CF1" w:rsidP="001E2C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385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67949ECF" w14:textId="77777777" w:rsidR="009D1CF1" w:rsidRPr="00B93385" w:rsidRDefault="009D1CF1" w:rsidP="001E2C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385"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4B9D57C5" w14:textId="77777777" w:rsidR="009D1CF1" w:rsidRPr="00B93385" w:rsidRDefault="009D1CF1" w:rsidP="001E2C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385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6E3D01F8" w14:textId="77777777" w:rsidR="009D1CF1" w:rsidRPr="00B93385" w:rsidRDefault="009D1CF1" w:rsidP="001E2C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385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35818C64" w14:textId="77777777" w:rsidR="009D1CF1" w:rsidRPr="00B93385" w:rsidRDefault="009D1CF1" w:rsidP="001E2C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385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usunięcia danych w przypadkach określonych w przepisach RODO;</w:t>
      </w:r>
    </w:p>
    <w:p w14:paraId="31D5E3FC" w14:textId="77A7FFC6" w:rsidR="009D1CF1" w:rsidRPr="00B93385" w:rsidRDefault="009D1CF1" w:rsidP="001E2C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385">
        <w:rPr>
          <w:rFonts w:ascii="Times New Roman" w:eastAsia="Times New Roman" w:hAnsi="Times New Roman" w:cs="Times New Roman"/>
          <w:color w:val="000000"/>
          <w:sz w:val="24"/>
          <w:szCs w:val="24"/>
        </w:rPr>
        <w:t>prawo wniesienia skargi do Prezesa Urzędu Ochrony Danych Osobowych (</w:t>
      </w:r>
      <w:r w:rsidR="005F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ul. Stawki 2, 00-193 Warszawa) </w:t>
      </w:r>
      <w:r w:rsidRPr="00B93385">
        <w:rPr>
          <w:rFonts w:ascii="Times New Roman" w:eastAsia="Times New Roman" w:hAnsi="Times New Roman" w:cs="Times New Roman"/>
          <w:color w:val="000000"/>
          <w:sz w:val="24"/>
          <w:szCs w:val="24"/>
        </w:rPr>
        <w:t>w sytuacji, gdy uzna</w:t>
      </w:r>
      <w:r w:rsidR="005F73DD">
        <w:rPr>
          <w:rFonts w:ascii="Times New Roman" w:eastAsia="Times New Roman" w:hAnsi="Times New Roman" w:cs="Times New Roman"/>
          <w:color w:val="000000"/>
          <w:sz w:val="24"/>
          <w:szCs w:val="24"/>
        </w:rPr>
        <w:t>ją Państwo</w:t>
      </w:r>
      <w:r w:rsidRPr="00B93385">
        <w:rPr>
          <w:rFonts w:ascii="Times New Roman" w:eastAsia="Times New Roman" w:hAnsi="Times New Roman" w:cs="Times New Roman"/>
          <w:color w:val="000000"/>
          <w:sz w:val="24"/>
          <w:szCs w:val="24"/>
        </w:rPr>
        <w:t>, że przetwarzanie danych osobowych narusza przepisy ogólnego rozporządzenia o ochronie danych osobowych (RODO);</w:t>
      </w:r>
    </w:p>
    <w:p w14:paraId="7597F7C3" w14:textId="77777777" w:rsidR="009D1CF1" w:rsidRPr="00B93385" w:rsidRDefault="009D1CF1" w:rsidP="001E2C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93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5C5FC2B7" w14:textId="2A958F10" w:rsidR="00B03EF3" w:rsidRPr="00000077" w:rsidRDefault="009D1CF1" w:rsidP="001E2C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93385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</w:t>
      </w:r>
      <w:r w:rsidR="00FC7324">
        <w:rPr>
          <w:rFonts w:ascii="Times New Roman" w:hAnsi="Times New Roman" w:cs="Times New Roman"/>
          <w:sz w:val="24"/>
          <w:szCs w:val="24"/>
        </w:rPr>
        <w:t>,</w:t>
      </w:r>
      <w:r w:rsidRPr="00B93385">
        <w:rPr>
          <w:rFonts w:ascii="Times New Roman" w:hAnsi="Times New Roman" w:cs="Times New Roman"/>
          <w:sz w:val="24"/>
          <w:szCs w:val="24"/>
        </w:rPr>
        <w:t xml:space="preserve"> a także m.in. </w:t>
      </w:r>
      <w:r w:rsidRPr="00B93385">
        <w:rPr>
          <w:rFonts w:ascii="Times New Roman" w:hAnsi="Times New Roman" w:cs="Times New Roman"/>
          <w:sz w:val="24"/>
          <w:szCs w:val="24"/>
          <w:shd w:val="clear" w:color="auto" w:fill="FFFFFF"/>
        </w:rPr>
        <w:t>usługodawcom wykonującym usługi serwisu systemów informatycznych lub doradztwa prawnego,</w:t>
      </w:r>
      <w:r w:rsidRPr="00B93385">
        <w:rPr>
          <w:rFonts w:ascii="Times New Roman" w:hAnsi="Times New Roman" w:cs="Times New Roman"/>
          <w:sz w:val="24"/>
          <w:szCs w:val="24"/>
        </w:rPr>
        <w:t xml:space="preserve"> jak również podmiotom lub organom uprawnionym na podstawie przepisów prawa.</w:t>
      </w:r>
    </w:p>
    <w:sectPr w:rsidR="00B03EF3" w:rsidRPr="00000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F7CF7"/>
    <w:multiLevelType w:val="hybridMultilevel"/>
    <w:tmpl w:val="2C16D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C462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018870">
    <w:abstractNumId w:val="2"/>
  </w:num>
  <w:num w:numId="2" w16cid:durableId="397099103">
    <w:abstractNumId w:val="0"/>
  </w:num>
  <w:num w:numId="3" w16cid:durableId="1818297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07F"/>
    <w:rsid w:val="00000077"/>
    <w:rsid w:val="0001470A"/>
    <w:rsid w:val="00091EA4"/>
    <w:rsid w:val="000B5F2A"/>
    <w:rsid w:val="001064FE"/>
    <w:rsid w:val="001E2C1A"/>
    <w:rsid w:val="0032148F"/>
    <w:rsid w:val="00463FEB"/>
    <w:rsid w:val="004D29C0"/>
    <w:rsid w:val="004E38DC"/>
    <w:rsid w:val="004F7D6D"/>
    <w:rsid w:val="00577CBA"/>
    <w:rsid w:val="0059418B"/>
    <w:rsid w:val="005C101D"/>
    <w:rsid w:val="005E4ED0"/>
    <w:rsid w:val="005F73DD"/>
    <w:rsid w:val="00777B67"/>
    <w:rsid w:val="00784839"/>
    <w:rsid w:val="00842995"/>
    <w:rsid w:val="008D10D6"/>
    <w:rsid w:val="008F2816"/>
    <w:rsid w:val="009D1CF1"/>
    <w:rsid w:val="00AF435C"/>
    <w:rsid w:val="00AF4A26"/>
    <w:rsid w:val="00B03EF3"/>
    <w:rsid w:val="00B93385"/>
    <w:rsid w:val="00BA74C1"/>
    <w:rsid w:val="00BB244D"/>
    <w:rsid w:val="00C8707F"/>
    <w:rsid w:val="00CB19D8"/>
    <w:rsid w:val="00D13C10"/>
    <w:rsid w:val="00D55B6D"/>
    <w:rsid w:val="00D7500F"/>
    <w:rsid w:val="00DC5C0E"/>
    <w:rsid w:val="00DF7258"/>
    <w:rsid w:val="00F21C4F"/>
    <w:rsid w:val="00F47459"/>
    <w:rsid w:val="00FC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20E4"/>
  <w15:chartTrackingRefBased/>
  <w15:docId w15:val="{44F67F0A-CBCD-454D-9768-57EE700A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87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8707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8707F"/>
    <w:rPr>
      <w:color w:val="605E5C"/>
      <w:shd w:val="clear" w:color="auto" w:fill="E1DFDD"/>
    </w:rPr>
  </w:style>
  <w:style w:type="table" w:customStyle="1" w:styleId="TableNormal">
    <w:name w:val="Table Normal"/>
    <w:rsid w:val="00577CBA"/>
    <w:pPr>
      <w:spacing w:after="200" w:line="276" w:lineRule="auto"/>
    </w:pPr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unhideWhenUsed/>
    <w:rsid w:val="00577C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7CBA"/>
    <w:pPr>
      <w:spacing w:after="20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7CBA"/>
    <w:rPr>
      <w:rFonts w:ascii="Calibri" w:eastAsia="Calibri" w:hAnsi="Calibri" w:cs="Calibri"/>
      <w:sz w:val="20"/>
      <w:szCs w:val="20"/>
      <w:lang w:eastAsia="pl-PL"/>
    </w:rPr>
  </w:style>
  <w:style w:type="paragraph" w:customStyle="1" w:styleId="Normal1">
    <w:name w:val="Normal1"/>
    <w:basedOn w:val="Normalny"/>
    <w:qFormat/>
    <w:rsid w:val="00577CBA"/>
    <w:pPr>
      <w:suppressAutoHyphens/>
      <w:spacing w:before="100" w:beforeAutospacing="1" w:after="100" w:afterAutospacing="1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101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101D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01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9D1CF1"/>
    <w:pPr>
      <w:spacing w:after="200" w:line="276" w:lineRule="auto"/>
      <w:ind w:left="720"/>
      <w:contextualSpacing/>
    </w:pPr>
    <w:rPr>
      <w:rFonts w:ascii="Calibri" w:eastAsia="Calibri" w:hAnsi="Calibri" w:cs="Calibri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D1CF1"/>
    <w:rPr>
      <w:rFonts w:ascii="Calibri" w:eastAsia="Calibri" w:hAnsi="Calibri" w:cs="Calibri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CB1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taaktudatauchwalenialubwydaniaaktu">
    <w:name w:val="dataaktudatauchwalenialubwydaniaaktu"/>
    <w:basedOn w:val="Normalny"/>
    <w:rsid w:val="00CB1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CB1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7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6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ilawa.com.pl" TargetMode="External"/><Relationship Id="rId5" Type="http://schemas.openxmlformats.org/officeDocument/2006/relationships/hyperlink" Target="mailto:urzad@pilaw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Drączkowska</dc:creator>
  <cp:keywords/>
  <dc:description/>
  <cp:lastModifiedBy>Adam Walczuk</cp:lastModifiedBy>
  <cp:revision>4</cp:revision>
  <dcterms:created xsi:type="dcterms:W3CDTF">2023-07-10T09:31:00Z</dcterms:created>
  <dcterms:modified xsi:type="dcterms:W3CDTF">2023-07-10T10:47:00Z</dcterms:modified>
</cp:coreProperties>
</file>