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42820" w14:textId="77777777" w:rsidR="00EC6921" w:rsidRDefault="00EC6921" w:rsidP="00ED515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do ogłoszenia Burmistrza Miasta i Gminy Pilawa </w:t>
      </w:r>
    </w:p>
    <w:p w14:paraId="1A740B26" w14:textId="77777777" w:rsidR="00EC6921" w:rsidRDefault="00EC6921" w:rsidP="00EC69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 sprawie  naboru  kandydatów na członków </w:t>
      </w:r>
    </w:p>
    <w:p w14:paraId="70DC7B22" w14:textId="77777777" w:rsidR="00EC6921" w:rsidRDefault="00EC6921" w:rsidP="00EC69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komisji konkursowej</w:t>
      </w:r>
    </w:p>
    <w:p w14:paraId="556CB3E2" w14:textId="77777777" w:rsidR="00EC6921" w:rsidRDefault="00EC6921" w:rsidP="00EC6921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ZGŁOSZENIOWY</w:t>
      </w:r>
    </w:p>
    <w:p w14:paraId="463DD651" w14:textId="77777777" w:rsidR="00EC6921" w:rsidRDefault="00EC6921" w:rsidP="00EC6921">
      <w:pPr>
        <w:spacing w:after="0" w:line="360" w:lineRule="auto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na kandydata na członka Komisji Konkursowej</w:t>
      </w:r>
    </w:p>
    <w:p w14:paraId="4D53CCDF" w14:textId="76D01A18" w:rsidR="00EC6921" w:rsidRDefault="00EC6921" w:rsidP="00EC6921">
      <w:pPr>
        <w:spacing w:after="0" w:line="360" w:lineRule="auto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do udziału w komisji do opiniowania ofert w otwartym konkursie ofert na wspieranie realizacji zadań publicznych w zakresie upowszechniania kultury fizycznej na terenie Miasta i Gminy Pilawa w roku 2025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3392"/>
        <w:gridCol w:w="332"/>
        <w:gridCol w:w="4937"/>
      </w:tblGrid>
      <w:tr w:rsidR="00EC6921" w14:paraId="5336A394" w14:textId="77777777" w:rsidTr="00EC6921">
        <w:trPr>
          <w:cantSplit/>
          <w:trHeight w:val="659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FD93" w14:textId="77777777" w:rsidR="00EC6921" w:rsidRPr="00EC6921" w:rsidRDefault="00EC6921">
            <w:pPr>
              <w:pStyle w:val="Nagwek1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92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DANE  DOTYCZĄCE  KANDYDATA  NA  CZŁONKA  KOMISJI</w:t>
            </w:r>
          </w:p>
        </w:tc>
      </w:tr>
      <w:tr w:rsidR="00EC6921" w14:paraId="75FF22DB" w14:textId="77777777" w:rsidTr="00EC692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40ED" w14:textId="77777777" w:rsidR="00EC6921" w:rsidRDefault="00EC6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ADF8" w14:textId="77777777" w:rsidR="00EC6921" w:rsidRDefault="00EC692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Imię  i nazwisko kandydata wskazanego przez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organizację pozarządową lub podmiot wymieniony w art. 3 ust. 3 w/w ustawy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F642" w14:textId="77777777" w:rsidR="00EC6921" w:rsidRDefault="00EC69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921" w14:paraId="037A3004" w14:textId="77777777" w:rsidTr="00EC6921">
        <w:trPr>
          <w:trHeight w:val="5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2671" w14:textId="77777777" w:rsidR="00EC6921" w:rsidRDefault="00EC6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92B2" w14:textId="77777777" w:rsidR="00EC6921" w:rsidRDefault="00EC6921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81BE" w14:textId="77777777" w:rsidR="00EC6921" w:rsidRDefault="00EC69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921" w14:paraId="085C5291" w14:textId="77777777" w:rsidTr="00EC6921">
        <w:trPr>
          <w:cantSplit/>
          <w:trHeight w:val="5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C2B4" w14:textId="77777777" w:rsidR="00EC6921" w:rsidRDefault="00EC69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1E2D" w14:textId="77777777" w:rsidR="00EC6921" w:rsidRDefault="00EC6921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Dane kontaktowe kandydata   (adres do korespondencji, e-mail, nr telefonu)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7353" w14:textId="77777777" w:rsidR="00EC6921" w:rsidRDefault="00EC69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4FB9075D" w14:textId="77777777" w:rsidR="00EC6921" w:rsidRDefault="00EC6921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EC6921" w14:paraId="785859F3" w14:textId="77777777" w:rsidTr="00EC6921">
        <w:trPr>
          <w:cantSplit/>
          <w:trHeight w:val="7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351" w14:textId="77777777" w:rsidR="00EC6921" w:rsidRDefault="00EC69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  <w:p w14:paraId="7B9B4E91" w14:textId="77777777" w:rsidR="00EC6921" w:rsidRDefault="00EC69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1035" w14:textId="77777777" w:rsidR="00EC6921" w:rsidRDefault="00EC6921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Zakres działalności statutowej organizacji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ABA" w14:textId="77777777" w:rsidR="00EC6921" w:rsidRDefault="00EC6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74F142" w14:textId="77777777" w:rsidR="00EC6921" w:rsidRDefault="00EC69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C6921" w14:paraId="1812C95C" w14:textId="77777777" w:rsidTr="00EC6921">
        <w:trPr>
          <w:cantSplit/>
          <w:trHeight w:val="72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AB79" w14:textId="77777777" w:rsidR="00EC6921" w:rsidRDefault="00EC6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Oświadczam, że:</w:t>
            </w:r>
          </w:p>
          <w:p w14:paraId="6CE225E2" w14:textId="71758B04" w:rsidR="00EC6921" w:rsidRDefault="00EC6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Ja niżej podpisany/a ………………………………………………………………………………………….. deklaruję chęć udziału w pracach Komisji w celu opiniowania ofert złożonych w otwartym konkursie ofert na wspieranie zadań publicznych w zakresie upowszechniania kultury fizycznej na terenie Miasta i Gminy w Pilawie w 2025 r.  </w:t>
            </w:r>
          </w:p>
          <w:p w14:paraId="3AD442B7" w14:textId="77777777" w:rsidR="00EC6921" w:rsidRDefault="00EC6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Jestem/nie jestem obywatelem RP i korzystam z pełni praw publicznych.</w:t>
            </w:r>
          </w:p>
          <w:p w14:paraId="7C104ACE" w14:textId="025FFD44" w:rsidR="00EC6921" w:rsidRDefault="00EC69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Wyrażam zgodę na przetwarzanie moich danych osobowych dla potrzeb wyboru do udziału w komisji konkursowej </w:t>
            </w:r>
            <w:r>
              <w:rPr>
                <w:rFonts w:ascii="Times New Roman" w:hAnsi="Times New Roman"/>
                <w:sz w:val="20"/>
                <w:szCs w:val="20"/>
              </w:rPr>
              <w:t>w otwartym konkursie ofert na wspieranie realizacji zadań publicznych w zakresie upowszechniania kultury fizycznej na terenie Miasta i Gminy Pilawa w roku 2025 (klauzula informacyjna).</w:t>
            </w:r>
          </w:p>
        </w:tc>
      </w:tr>
      <w:tr w:rsidR="00EC6921" w14:paraId="533C6B15" w14:textId="77777777" w:rsidTr="00EC6921">
        <w:trPr>
          <w:cantSplit/>
          <w:trHeight w:val="789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801A" w14:textId="77777777" w:rsidR="00EC6921" w:rsidRDefault="00EC6921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Data wypełnienia formularza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2955" w14:textId="77777777" w:rsidR="00EC6921" w:rsidRDefault="00EC69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Podpis zgłaszanego kandydata</w:t>
            </w:r>
          </w:p>
        </w:tc>
      </w:tr>
    </w:tbl>
    <w:p w14:paraId="4FE4F03A" w14:textId="77777777" w:rsidR="00EC6921" w:rsidRDefault="00EC6921" w:rsidP="00EC6921">
      <w:pPr>
        <w:jc w:val="both"/>
        <w:rPr>
          <w:rFonts w:ascii="Times New Roman" w:hAnsi="Times New Roman"/>
          <w:sz w:val="16"/>
          <w:szCs w:val="16"/>
        </w:rPr>
      </w:pPr>
    </w:p>
    <w:p w14:paraId="1CE0B49E" w14:textId="77777777" w:rsidR="00EC6921" w:rsidRDefault="00EC6921" w:rsidP="00EC69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Zgłaszamy w/w kandydata na członka Komisji Konkursowej jako reprezentanta naszej organizacji/podmiotu.</w:t>
      </w:r>
    </w:p>
    <w:p w14:paraId="737DD92D" w14:textId="77777777" w:rsidR="00EC6921" w:rsidRDefault="00EC6921" w:rsidP="00EC6921">
      <w:pPr>
        <w:spacing w:after="0" w:line="240" w:lineRule="auto"/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………………………………………..</w:t>
      </w:r>
    </w:p>
    <w:p w14:paraId="3E019400" w14:textId="77777777" w:rsidR="00EC6921" w:rsidRDefault="00EC6921" w:rsidP="00EC6921">
      <w:pPr>
        <w:spacing w:after="0" w:line="240" w:lineRule="auto"/>
        <w:ind w:firstLine="57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(pieczęć i podpisy osób upoważnionych </w:t>
      </w:r>
    </w:p>
    <w:p w14:paraId="5D979931" w14:textId="77777777" w:rsidR="00EC6921" w:rsidRDefault="00EC6921" w:rsidP="00EC6921">
      <w:pPr>
        <w:spacing w:after="0" w:line="240" w:lineRule="auto"/>
        <w:ind w:firstLine="57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reprezentowania organizacji/podmiotu)</w:t>
      </w:r>
    </w:p>
    <w:p w14:paraId="1BDCDACC" w14:textId="77777777" w:rsidR="00EC6921" w:rsidRDefault="00EC6921" w:rsidP="00EC6921">
      <w:pPr>
        <w:spacing w:line="240" w:lineRule="auto"/>
        <w:rPr>
          <w:rFonts w:ascii="Times New Roman" w:hAnsi="Times New Roman"/>
        </w:rPr>
      </w:pPr>
    </w:p>
    <w:p w14:paraId="02C29077" w14:textId="77777777" w:rsidR="00EC6921" w:rsidRDefault="00EC6921" w:rsidP="00EC6921">
      <w:pPr>
        <w:rPr>
          <w:rFonts w:ascii="Times New Roman" w:hAnsi="Times New Roman"/>
        </w:rPr>
      </w:pPr>
    </w:p>
    <w:p w14:paraId="7D2CDC39" w14:textId="57DBBE71" w:rsidR="00EC6921" w:rsidRDefault="00EC6921" w:rsidP="00EC692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………………………………….., dnia … marca 2025 r. </w:t>
      </w:r>
    </w:p>
    <w:p w14:paraId="3D09835A" w14:textId="77777777" w:rsidR="00EC6921" w:rsidRDefault="00EC6921" w:rsidP="00EC692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/miejscowość/</w:t>
      </w:r>
    </w:p>
    <w:p w14:paraId="3100DBDA" w14:textId="77777777" w:rsidR="00EC6921" w:rsidRDefault="00EC6921" w:rsidP="00EC69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8FF10F7" w14:textId="77777777" w:rsidR="00EC6921" w:rsidRDefault="00EC6921" w:rsidP="00EC69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3A943F" w14:textId="77777777" w:rsidR="00EC6921" w:rsidRDefault="00EC6921" w:rsidP="00EC69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55F76D" w14:textId="77777777" w:rsidR="00EC6921" w:rsidRDefault="00EC6921" w:rsidP="00EC69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01CF77" w14:textId="77777777" w:rsidR="00EC6921" w:rsidRDefault="00EC6921" w:rsidP="00EC69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780CAEA" w14:textId="77777777" w:rsidR="00EC6921" w:rsidRPr="00EC6921" w:rsidRDefault="00EC6921" w:rsidP="00EC6921">
      <w:pPr>
        <w:pStyle w:val="Nagwek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921">
        <w:rPr>
          <w:rFonts w:ascii="Times New Roman" w:hAnsi="Times New Roman" w:cs="Times New Roman"/>
          <w:color w:val="000000"/>
          <w:sz w:val="28"/>
          <w:szCs w:val="28"/>
        </w:rPr>
        <w:lastRenderedPageBreak/>
        <w:t>Obowiązek informacyjny</w:t>
      </w:r>
    </w:p>
    <w:p w14:paraId="52F5662C" w14:textId="77777777" w:rsidR="00EC6921" w:rsidRDefault="00EC6921" w:rsidP="00EC6921">
      <w:pPr>
        <w:pStyle w:val="Akapitzlist"/>
        <w:numPr>
          <w:ilvl w:val="0"/>
          <w:numId w:val="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Administratorem Państwa danych osobowych jest  </w:t>
      </w:r>
    </w:p>
    <w:p w14:paraId="2B5D86CB" w14:textId="77777777" w:rsidR="00EC6921" w:rsidRDefault="00EC6921" w:rsidP="00EC6921">
      <w:pPr>
        <w:pStyle w:val="Akapitzli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Miasto i Gmina Pilawa z siedzibą przy ul. Al. Wyzwolenia 158, 08-440 Pilawa</w:t>
      </w:r>
    </w:p>
    <w:p w14:paraId="3E08E74C" w14:textId="77777777" w:rsidR="00EC6921" w:rsidRDefault="00EC6921" w:rsidP="00EC6921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 sprawach związanych z ochroną swoich danych osobowych możecie się Państwo kontaktować  z Inspektorem Ochrony Danych za pomocą e-mail: iod@pilawa.com.pl</w:t>
      </w:r>
    </w:p>
    <w:p w14:paraId="769E285F" w14:textId="77777777" w:rsidR="00EC6921" w:rsidRDefault="00EC6921" w:rsidP="00EC6921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lub pisemnie na adres: Urząd Miasta i Gminy w Pilawie, Inspektor Ochrony Danych, ul. Al. Wyzwolenia 158, 08-440 Pilawa</w:t>
      </w:r>
    </w:p>
    <w:p w14:paraId="2C7FB594" w14:textId="77777777" w:rsidR="00EC6921" w:rsidRDefault="00EC6921" w:rsidP="00EC692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wymagane na podstawie przepisów prawa.</w:t>
      </w:r>
    </w:p>
    <w:p w14:paraId="3A65CC5A" w14:textId="77777777" w:rsidR="00EC6921" w:rsidRDefault="00EC6921" w:rsidP="00EC692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są przetwarzane w celu realizacji przez Urząd Miasta i Gminy w Pilawie obowiązków wynikających z przepisu prawa oraz na podst. Art. 6 ust. 1 lit. Ogólnego rozporządzenia o ochronie danych osobowych z  dnia 27 kwietnia 2016 r. </w:t>
      </w:r>
    </w:p>
    <w:p w14:paraId="6E5D6D83" w14:textId="77777777" w:rsidR="00EC6921" w:rsidRDefault="00EC6921" w:rsidP="00EC692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Państwa dane osobowe będą udostępniane wyłącznie podmiotom uprawnionym na podstawie przepisów prawa. </w:t>
      </w:r>
    </w:p>
    <w:p w14:paraId="113F2C1C" w14:textId="77777777" w:rsidR="00EC6921" w:rsidRDefault="00EC6921" w:rsidP="00EC692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Państwa danych osobowych mogą mieć dostęp, wyłącznie na podstawie zawartych umów </w:t>
      </w:r>
    </w:p>
    <w:p w14:paraId="3F8BE8D7" w14:textId="77777777" w:rsidR="00EC6921" w:rsidRDefault="00EC6921" w:rsidP="00EC6921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powierzenia/przetwarzania , podmioty zewnętrzne realizujące usługi na rzecz Urzędu Miasta             i Gminy w Pilawie, w szczególności firmy informatyczne świadczące usługi utrzymania i rozwoju systemów informatycznych.</w:t>
      </w:r>
    </w:p>
    <w:p w14:paraId="7570628F" w14:textId="77777777" w:rsidR="00EC6921" w:rsidRDefault="00EC6921" w:rsidP="00EC692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przetwarzane będą przez okres wynikający z obowiązujących przepisów prawa w szczególności ustawy o narodowym zasobie archiwalnym i archiwach oraz aktach wykonawczych do ustawy.</w:t>
      </w:r>
    </w:p>
    <w:p w14:paraId="7381FBB6" w14:textId="77777777" w:rsidR="00EC6921" w:rsidRDefault="00EC6921" w:rsidP="00EC692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Państwa danych osobowych jesteście Państwo uprawnieni do:</w:t>
      </w:r>
    </w:p>
    <w:p w14:paraId="5CA26762" w14:textId="77777777" w:rsidR="00EC6921" w:rsidRDefault="00EC6921" w:rsidP="00EC6921">
      <w:pPr>
        <w:pStyle w:val="Akapitzlist"/>
        <w:numPr>
          <w:ilvl w:val="0"/>
          <w:numId w:val="4"/>
        </w:numPr>
        <w:spacing w:after="0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Dostępu do swoich danych osobowych.</w:t>
      </w:r>
    </w:p>
    <w:p w14:paraId="5D64F497" w14:textId="77777777" w:rsidR="00EC6921" w:rsidRDefault="00EC6921" w:rsidP="00EC6921">
      <w:pPr>
        <w:pStyle w:val="Akapitzlist"/>
        <w:numPr>
          <w:ilvl w:val="0"/>
          <w:numId w:val="4"/>
        </w:numPr>
        <w:spacing w:after="0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Poprawiania swoich danych osobowych.</w:t>
      </w:r>
    </w:p>
    <w:p w14:paraId="05082478" w14:textId="77777777" w:rsidR="00EC6921" w:rsidRDefault="00EC6921" w:rsidP="00EC6921">
      <w:pPr>
        <w:pStyle w:val="Akapitzlist"/>
        <w:numPr>
          <w:ilvl w:val="0"/>
          <w:numId w:val="4"/>
        </w:numPr>
        <w:spacing w:after="0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Wniesienia żądania ograniczenia przetwarzania danych osobowych wyłącznie do ich przechowywania  w przypadku:</w:t>
      </w:r>
    </w:p>
    <w:p w14:paraId="246BBA61" w14:textId="77777777" w:rsidR="00EC6921" w:rsidRDefault="00EC6921" w:rsidP="00EC6921">
      <w:pPr>
        <w:pStyle w:val="Akapitzlist"/>
        <w:numPr>
          <w:ilvl w:val="0"/>
          <w:numId w:val="5"/>
        </w:numPr>
        <w:suppressLineNumbers/>
        <w:suppressAutoHyphens/>
        <w:spacing w:after="0" w:line="240" w:lineRule="auto"/>
        <w:ind w:left="993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zakwestionowania prawidłowości danych osobowych lub podstawy prawnej ich przetwarzania,</w:t>
      </w:r>
    </w:p>
    <w:p w14:paraId="53D9EA36" w14:textId="77777777" w:rsidR="00EC6921" w:rsidRDefault="00EC6921" w:rsidP="00EC6921">
      <w:pPr>
        <w:pStyle w:val="Akapitzlist"/>
        <w:numPr>
          <w:ilvl w:val="0"/>
          <w:numId w:val="5"/>
        </w:numPr>
        <w:suppressLineNumbers/>
        <w:suppressAutoHyphens/>
        <w:spacing w:after="0" w:line="240" w:lineRule="auto"/>
        <w:ind w:left="993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potrzeby zapobieżenia usunięcia Państwa danych osobowych , pomimo wygaśnięcia prawnego tytułu do ich przetwarzania przez Urząd Miasta i Gminy w Pilawie, w celu umożliwienia Państwu ustalenia, dochodzenia lub obrony roszczeń.</w:t>
      </w:r>
    </w:p>
    <w:p w14:paraId="69FB04B0" w14:textId="77777777" w:rsidR="00EC6921" w:rsidRDefault="00EC6921" w:rsidP="00EC6921">
      <w:pPr>
        <w:pStyle w:val="Akapitzlist"/>
        <w:numPr>
          <w:ilvl w:val="0"/>
          <w:numId w:val="4"/>
        </w:numPr>
        <w:spacing w:after="0"/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Wniesienia skargi do organu nadzorczego – Prezesa Urzędu Ochrony Danych Osobowych.</w:t>
      </w:r>
    </w:p>
    <w:p w14:paraId="5DEFC36E" w14:textId="77777777" w:rsidR="00EC6921" w:rsidRDefault="00EC6921" w:rsidP="00EC6921">
      <w:pPr>
        <w:tabs>
          <w:tab w:val="right" w:pos="8640"/>
        </w:tabs>
        <w:rPr>
          <w:rFonts w:ascii="Times New Roman" w:hAnsi="Times New Roman"/>
          <w:spacing w:val="26"/>
          <w:sz w:val="20"/>
          <w:szCs w:val="20"/>
        </w:rPr>
      </w:pPr>
      <w:r>
        <w:rPr>
          <w:rFonts w:ascii="Times New Roman" w:hAnsi="Times New Roman"/>
          <w:spacing w:val="26"/>
          <w:sz w:val="20"/>
          <w:szCs w:val="20"/>
        </w:rPr>
        <w:t>Zapoznałem/</w:t>
      </w:r>
      <w:proofErr w:type="spellStart"/>
      <w:r>
        <w:rPr>
          <w:rFonts w:ascii="Times New Roman" w:hAnsi="Times New Roman"/>
          <w:spacing w:val="26"/>
          <w:sz w:val="20"/>
          <w:szCs w:val="20"/>
        </w:rPr>
        <w:t>am</w:t>
      </w:r>
      <w:proofErr w:type="spellEnd"/>
      <w:r>
        <w:rPr>
          <w:rFonts w:ascii="Times New Roman" w:hAnsi="Times New Roman"/>
          <w:spacing w:val="26"/>
          <w:sz w:val="20"/>
          <w:szCs w:val="20"/>
        </w:rPr>
        <w:t xml:space="preserve"> się z treścią powyższego</w:t>
      </w:r>
    </w:p>
    <w:p w14:paraId="52293797" w14:textId="77777777" w:rsidR="00EC6921" w:rsidRDefault="00EC6921" w:rsidP="00EC6921">
      <w:pPr>
        <w:tabs>
          <w:tab w:val="right" w:pos="8640"/>
        </w:tabs>
        <w:rPr>
          <w:rFonts w:ascii="Times New Roman" w:hAnsi="Times New Roman"/>
          <w:b/>
          <w:spacing w:val="26"/>
          <w:sz w:val="20"/>
          <w:szCs w:val="20"/>
        </w:rPr>
      </w:pPr>
    </w:p>
    <w:p w14:paraId="12467386" w14:textId="77777777" w:rsidR="00EC6921" w:rsidRDefault="00EC6921" w:rsidP="00EC6921">
      <w:pPr>
        <w:tabs>
          <w:tab w:val="right" w:pos="8640"/>
        </w:tabs>
        <w:rPr>
          <w:rFonts w:ascii="Times New Roman" w:hAnsi="Times New Roman"/>
          <w:b/>
          <w:spacing w:val="26"/>
          <w:sz w:val="14"/>
          <w:szCs w:val="14"/>
        </w:rPr>
      </w:pPr>
      <w:r>
        <w:rPr>
          <w:rFonts w:ascii="Times New Roman" w:hAnsi="Times New Roman"/>
        </w:rPr>
        <w:t>Data …………………………...                                  Podpis  ………………………………………</w:t>
      </w:r>
    </w:p>
    <w:p w14:paraId="33CAA316" w14:textId="77777777" w:rsidR="00EC6921" w:rsidRDefault="00EC6921" w:rsidP="00EC6921">
      <w:pPr>
        <w:shd w:val="clear" w:color="auto" w:fill="FFFFFF"/>
        <w:spacing w:before="278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moich danych osobowych zgodnie z Rozporządzeniem Parlamentu Europejskiego i Rady (UE)2016/679 z dnia 27 kwietnia 2016 r. w sprawie ochrony osób fizycznych w związku z przetwarzaniem danych osobowych i w sprawie swobodnego przepływu takich danych osobowych oraz uchylenia dyrektywy 95/46/WE (ogólne rozporządzenie o ochronie danych), </w:t>
      </w:r>
      <w:proofErr w:type="spellStart"/>
      <w:r>
        <w:rPr>
          <w:rFonts w:ascii="Times New Roman" w:hAnsi="Times New Roman"/>
        </w:rPr>
        <w:t>publ</w:t>
      </w:r>
      <w:proofErr w:type="spellEnd"/>
      <w:r>
        <w:rPr>
          <w:rFonts w:ascii="Times New Roman" w:hAnsi="Times New Roman"/>
        </w:rPr>
        <w:t>. Dz. Urz. UE L nr 119, s. 1 w celach realizacji przez Urząd Miasta i Gminy w Pilawie obowiązków wynikających z przepisu prawa i w celu załatwienia wnioskowanej przeze mnie sprawy.</w:t>
      </w:r>
    </w:p>
    <w:p w14:paraId="7FDF60CD" w14:textId="77777777" w:rsidR="00EC6921" w:rsidRDefault="00EC6921" w:rsidP="00EC6921">
      <w:pPr>
        <w:shd w:val="clear" w:color="auto" w:fill="FFFFFF"/>
        <w:spacing w:before="278"/>
        <w:ind w:firstLine="425"/>
        <w:jc w:val="both"/>
        <w:rPr>
          <w:rFonts w:ascii="Times New Roman" w:hAnsi="Times New Roman"/>
        </w:rPr>
      </w:pPr>
    </w:p>
    <w:p w14:paraId="37918233" w14:textId="77777777" w:rsidR="00EC6921" w:rsidRDefault="00EC6921" w:rsidP="00EC6921">
      <w:pPr>
        <w:shd w:val="clear" w:color="auto" w:fill="FFFFFF"/>
        <w:spacing w:after="0" w:line="240" w:lineRule="auto"/>
        <w:ind w:firstLine="42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14:paraId="4CE3595E" w14:textId="27B420BF" w:rsidR="008A1755" w:rsidRDefault="00EC6921" w:rsidP="00ED515C">
      <w:pPr>
        <w:shd w:val="clear" w:color="auto" w:fill="FFFFFF"/>
        <w:spacing w:after="0" w:line="240" w:lineRule="auto"/>
        <w:ind w:left="4956" w:firstLine="708"/>
        <w:jc w:val="center"/>
      </w:pPr>
      <w:r>
        <w:rPr>
          <w:rFonts w:ascii="Times New Roman" w:hAnsi="Times New Roman"/>
        </w:rPr>
        <w:t>/data i podpis/</w:t>
      </w:r>
    </w:p>
    <w:sectPr w:rsidR="008A1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104B7"/>
    <w:multiLevelType w:val="hybridMultilevel"/>
    <w:tmpl w:val="256E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C300E"/>
    <w:multiLevelType w:val="hybridMultilevel"/>
    <w:tmpl w:val="A17EDAE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819F1"/>
    <w:multiLevelType w:val="hybridMultilevel"/>
    <w:tmpl w:val="B59EF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25AB5"/>
    <w:multiLevelType w:val="hybridMultilevel"/>
    <w:tmpl w:val="E2E63054"/>
    <w:lvl w:ilvl="0" w:tplc="04150001">
      <w:numFmt w:val="decimal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199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827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3400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4063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7569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21"/>
    <w:rsid w:val="001C2CCF"/>
    <w:rsid w:val="001C6765"/>
    <w:rsid w:val="0021141E"/>
    <w:rsid w:val="008A1755"/>
    <w:rsid w:val="00D43D72"/>
    <w:rsid w:val="00D53104"/>
    <w:rsid w:val="00DE0039"/>
    <w:rsid w:val="00EC6921"/>
    <w:rsid w:val="00E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75FB"/>
  <w15:chartTrackingRefBased/>
  <w15:docId w15:val="{7529D834-BC40-4806-BE2E-2F948F4C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9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6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69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69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6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6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6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6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6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6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69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9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69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69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69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69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69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6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6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6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6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69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69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69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6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69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6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Całka</dc:creator>
  <cp:keywords/>
  <dc:description/>
  <cp:lastModifiedBy>Anna Kołodziejczyk</cp:lastModifiedBy>
  <cp:revision>2</cp:revision>
  <dcterms:created xsi:type="dcterms:W3CDTF">2025-03-06T10:55:00Z</dcterms:created>
  <dcterms:modified xsi:type="dcterms:W3CDTF">2025-03-06T10:55:00Z</dcterms:modified>
</cp:coreProperties>
</file>